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6D8A"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197B1942" w14:textId="77777777" w:rsidR="004D3DBF" w:rsidRPr="004D3DBF" w:rsidRDefault="004D3DBF" w:rsidP="004D3DBF">
      <w:pPr>
        <w:pStyle w:val="OHFBody"/>
        <w:rPr>
          <w:b/>
        </w:rPr>
      </w:pPr>
      <w:r w:rsidRPr="004D3DBF">
        <w:t>The Volunteer-of-the-Year Award honours a volunteer who has contributed to amateur hockey in Ontario in the avenues of participation, administration, contribution, innovation or advancement of hockey.  The volunteer’s effort had to be for the improvement of hockey and had to have a notable impact on the game of hockey.</w:t>
      </w:r>
    </w:p>
    <w:p w14:paraId="2284AF74" w14:textId="77777777" w:rsidR="001E1757" w:rsidRDefault="001E1757" w:rsidP="001E1757">
      <w:pPr>
        <w:pStyle w:val="Heading1"/>
      </w:pPr>
      <w:r>
        <w:t>Criteria and Procedures</w:t>
      </w:r>
    </w:p>
    <w:p w14:paraId="574BAAA3" w14:textId="77777777" w:rsidR="001E1757" w:rsidRDefault="001E1757" w:rsidP="001E1757">
      <w:pPr>
        <w:pStyle w:val="Heading2"/>
      </w:pPr>
      <w:r>
        <w:t>Eligibility</w:t>
      </w:r>
    </w:p>
    <w:p w14:paraId="0CDE2395" w14:textId="77777777" w:rsidR="004D3DBF" w:rsidRPr="004D3DBF" w:rsidRDefault="004D3DBF" w:rsidP="004D3DBF">
      <w:pPr>
        <w:pStyle w:val="OHFBody"/>
        <w:numPr>
          <w:ilvl w:val="0"/>
          <w:numId w:val="6"/>
        </w:numPr>
        <w:rPr>
          <w:b/>
        </w:rPr>
      </w:pPr>
      <w:r w:rsidRPr="004D3DBF">
        <w:t>The nominee mu</w:t>
      </w:r>
      <w:r w:rsidR="005738DA">
        <w:t xml:space="preserve">st be active in the current </w:t>
      </w:r>
      <w:r w:rsidRPr="004D3DBF">
        <w:t>season.</w:t>
      </w:r>
    </w:p>
    <w:p w14:paraId="4107C1FA" w14:textId="77777777" w:rsidR="004D3DBF" w:rsidRPr="004D3DBF" w:rsidRDefault="004D3DBF" w:rsidP="004D3DBF">
      <w:pPr>
        <w:pStyle w:val="OHFBody"/>
        <w:numPr>
          <w:ilvl w:val="0"/>
          <w:numId w:val="6"/>
        </w:numPr>
        <w:rPr>
          <w:b/>
        </w:rPr>
      </w:pPr>
      <w:r w:rsidRPr="004D3DBF">
        <w:t>Must be an amateur hockey volunteer in any capacity in Ontario.</w:t>
      </w:r>
    </w:p>
    <w:p w14:paraId="61A96C29" w14:textId="77777777" w:rsidR="004D3DBF" w:rsidRPr="004D3DBF" w:rsidRDefault="004D3DBF" w:rsidP="004D3DBF">
      <w:pPr>
        <w:pStyle w:val="OHFBody"/>
        <w:numPr>
          <w:ilvl w:val="0"/>
          <w:numId w:val="6"/>
        </w:numPr>
        <w:rPr>
          <w:b/>
        </w:rPr>
      </w:pPr>
      <w:r w:rsidRPr="004D3DBF">
        <w:t>Must be a member of an affiliated group to the Ontario Hockey Federation.</w:t>
      </w:r>
    </w:p>
    <w:p w14:paraId="3BA740A7" w14:textId="77777777" w:rsidR="001E1757" w:rsidRPr="00937D4E" w:rsidRDefault="001E1757" w:rsidP="00937D4E">
      <w:pPr>
        <w:pStyle w:val="Heading2"/>
      </w:pPr>
      <w:r w:rsidRPr="001849D7">
        <w:t>Qualifications</w:t>
      </w:r>
    </w:p>
    <w:p w14:paraId="1A6825C1" w14:textId="77777777" w:rsidR="004D3DBF" w:rsidRPr="004D3DBF" w:rsidRDefault="004D3DBF" w:rsidP="004D3DBF">
      <w:pPr>
        <w:pStyle w:val="OHFBody"/>
        <w:numPr>
          <w:ilvl w:val="0"/>
          <w:numId w:val="7"/>
        </w:numPr>
        <w:rPr>
          <w:b/>
        </w:rPr>
      </w:pPr>
      <w:r w:rsidRPr="004D3DBF">
        <w:t>Hockey qualifications are not essential for this award.</w:t>
      </w:r>
    </w:p>
    <w:p w14:paraId="287D23D9" w14:textId="77777777" w:rsidR="001E1757" w:rsidRPr="001849D7" w:rsidRDefault="001E1757" w:rsidP="001E1757">
      <w:pPr>
        <w:pStyle w:val="Heading2"/>
        <w:rPr>
          <w:b/>
          <w:i/>
        </w:rPr>
      </w:pPr>
      <w:r w:rsidRPr="001849D7">
        <w:t>Method of Nomination</w:t>
      </w:r>
    </w:p>
    <w:p w14:paraId="74459A3A" w14:textId="77777777" w:rsidR="00EC0039" w:rsidRPr="00EC0039" w:rsidRDefault="001E1757" w:rsidP="001E1757">
      <w:pPr>
        <w:pStyle w:val="OHFBody"/>
        <w:numPr>
          <w:ilvl w:val="0"/>
          <w:numId w:val="4"/>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705961">
          <w:rPr>
            <w:rStyle w:val="Hyperlink"/>
          </w:rPr>
          <w:t>www.ohf.on.ca.</w:t>
        </w:r>
      </w:hyperlink>
    </w:p>
    <w:p w14:paraId="2D3A96FC" w14:textId="77777777" w:rsidR="00EC0039" w:rsidRPr="00C56C1D" w:rsidRDefault="00EC0039" w:rsidP="00EC0039">
      <w:pPr>
        <w:pStyle w:val="OHFBody"/>
        <w:numPr>
          <w:ilvl w:val="0"/>
          <w:numId w:val="4"/>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3BBF1B63" w14:textId="77777777" w:rsidR="00EC0039" w:rsidRPr="00C56C1D" w:rsidRDefault="00EC0039" w:rsidP="00EC0039">
      <w:pPr>
        <w:pStyle w:val="Heading2"/>
        <w:rPr>
          <w:b/>
          <w:i/>
        </w:rPr>
      </w:pPr>
      <w:r w:rsidRPr="001849D7">
        <w:t xml:space="preserve">Method of </w:t>
      </w:r>
      <w:r>
        <w:t>Selection</w:t>
      </w:r>
    </w:p>
    <w:p w14:paraId="2D8A76A3" w14:textId="77777777" w:rsidR="00EC0039" w:rsidRDefault="00EC0039" w:rsidP="00EC0039">
      <w:pPr>
        <w:pStyle w:val="ListParagraph"/>
        <w:numPr>
          <w:ilvl w:val="0"/>
          <w:numId w:val="8"/>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7DA13F9F" w14:textId="33F6249B" w:rsidR="001E1757" w:rsidRPr="00EC0039" w:rsidRDefault="00EC0039" w:rsidP="00EC0039">
      <w:pPr>
        <w:pStyle w:val="OHFBody"/>
        <w:numPr>
          <w:ilvl w:val="0"/>
          <w:numId w:val="4"/>
        </w:numPr>
        <w:rPr>
          <w:b/>
          <w:i/>
        </w:rPr>
      </w:pPr>
      <w:r w:rsidRPr="00C56C1D">
        <w:t>Applications will be reviewed by an internal selection committee, which will identify the most suitable candidate for each Award.</w:t>
      </w:r>
      <w:r w:rsidR="001E1757">
        <w:br w:type="page"/>
      </w:r>
    </w:p>
    <w:p w14:paraId="2E12A894"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lastRenderedPageBreak/>
        <w:t>NOMINATION FORM</w:t>
      </w:r>
    </w:p>
    <w:p w14:paraId="1CDA0C4F"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0FE044E1" w14:textId="77777777" w:rsidTr="00D96527">
        <w:trPr>
          <w:trHeight w:val="432"/>
        </w:trPr>
        <w:tc>
          <w:tcPr>
            <w:tcW w:w="1728" w:type="dxa"/>
            <w:vAlign w:val="bottom"/>
          </w:tcPr>
          <w:p w14:paraId="741704A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321B096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5243D8C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72129698" w14:textId="77777777" w:rsidTr="00D96527">
        <w:trPr>
          <w:trHeight w:val="432"/>
        </w:trPr>
        <w:tc>
          <w:tcPr>
            <w:tcW w:w="1728" w:type="dxa"/>
            <w:vAlign w:val="bottom"/>
          </w:tcPr>
          <w:p w14:paraId="29BF258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250EC7C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431368E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5AAB20B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4CEA3333" w14:textId="77777777" w:rsidTr="00D96527">
        <w:trPr>
          <w:trHeight w:val="432"/>
        </w:trPr>
        <w:tc>
          <w:tcPr>
            <w:tcW w:w="1728" w:type="dxa"/>
            <w:vAlign w:val="bottom"/>
          </w:tcPr>
          <w:p w14:paraId="4E28331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773BD1B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6014E426" w14:textId="77777777" w:rsidTr="00D96527">
        <w:trPr>
          <w:trHeight w:val="432"/>
        </w:trPr>
        <w:tc>
          <w:tcPr>
            <w:tcW w:w="1728" w:type="dxa"/>
            <w:vAlign w:val="bottom"/>
          </w:tcPr>
          <w:p w14:paraId="4FBB08F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5553B29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6F8046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73CED02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1700F1C4" w14:textId="77777777" w:rsidTr="00D96527">
        <w:trPr>
          <w:trHeight w:val="432"/>
        </w:trPr>
        <w:tc>
          <w:tcPr>
            <w:tcW w:w="1728" w:type="dxa"/>
            <w:vAlign w:val="bottom"/>
          </w:tcPr>
          <w:p w14:paraId="1C81809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2F2FD5B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5926765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3395DB0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20B2716D" w14:textId="77777777" w:rsidTr="00D96527">
        <w:trPr>
          <w:trHeight w:val="432"/>
        </w:trPr>
        <w:tc>
          <w:tcPr>
            <w:tcW w:w="1728" w:type="dxa"/>
            <w:vAlign w:val="bottom"/>
          </w:tcPr>
          <w:p w14:paraId="1A47AB9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4A8EB35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5F82271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1F231A3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78B61F36"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220"/>
        <w:gridCol w:w="1875"/>
        <w:gridCol w:w="1331"/>
        <w:gridCol w:w="1909"/>
        <w:gridCol w:w="1165"/>
      </w:tblGrid>
      <w:tr w:rsidR="005A3AE5" w14:paraId="6FD35F73" w14:textId="77777777" w:rsidTr="00451394">
        <w:tc>
          <w:tcPr>
            <w:tcW w:w="9350" w:type="dxa"/>
            <w:gridSpan w:val="6"/>
          </w:tcPr>
          <w:p w14:paraId="7DD858CB" w14:textId="77777777" w:rsidR="005A3AE5" w:rsidRDefault="00CA2257" w:rsidP="001842FD">
            <w:pPr>
              <w:pStyle w:val="Heading1"/>
              <w:ind w:left="-107"/>
            </w:pPr>
            <w:r>
              <w:t xml:space="preserve">The nominee is/has contributed </w:t>
            </w:r>
            <w:proofErr w:type="gramStart"/>
            <w:r>
              <w:t>in</w:t>
            </w:r>
            <w:proofErr w:type="gramEnd"/>
            <w:r>
              <w:t xml:space="preserve"> the following areas of hockey development</w:t>
            </w:r>
          </w:p>
        </w:tc>
      </w:tr>
      <w:tr w:rsidR="00CA2257" w14:paraId="526DD903" w14:textId="77777777" w:rsidTr="00451394">
        <w:tc>
          <w:tcPr>
            <w:tcW w:w="1850" w:type="dxa"/>
          </w:tcPr>
          <w:p w14:paraId="1B01BAC9" w14:textId="77777777" w:rsidR="00CA2257" w:rsidRPr="005A3AE5" w:rsidRDefault="00CA2257" w:rsidP="005A3AE5">
            <w:pPr>
              <w:tabs>
                <w:tab w:val="right" w:pos="9360"/>
              </w:tabs>
              <w:rPr>
                <w:rFonts w:cs="Arial"/>
                <w:sz w:val="24"/>
                <w:szCs w:val="24"/>
              </w:rPr>
            </w:pPr>
            <w:r>
              <w:rPr>
                <w:rFonts w:cs="Arial"/>
                <w:sz w:val="24"/>
                <w:szCs w:val="24"/>
              </w:rPr>
              <w:t>Coaching</w:t>
            </w:r>
          </w:p>
        </w:tc>
        <w:tc>
          <w:tcPr>
            <w:tcW w:w="1220" w:type="dxa"/>
          </w:tcPr>
          <w:p w14:paraId="2C677C2D"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tcPr>
          <w:p w14:paraId="191384F2" w14:textId="77777777" w:rsidR="00CA2257" w:rsidRPr="005A3AE5" w:rsidRDefault="00CA2257" w:rsidP="005A3AE5">
            <w:pPr>
              <w:tabs>
                <w:tab w:val="right" w:pos="9360"/>
              </w:tabs>
              <w:rPr>
                <w:rFonts w:cs="Arial"/>
                <w:sz w:val="24"/>
                <w:szCs w:val="24"/>
              </w:rPr>
            </w:pPr>
            <w:r>
              <w:rPr>
                <w:rFonts w:cs="Arial"/>
                <w:sz w:val="24"/>
                <w:szCs w:val="24"/>
              </w:rPr>
              <w:t>Administration</w:t>
            </w:r>
          </w:p>
        </w:tc>
        <w:tc>
          <w:tcPr>
            <w:tcW w:w="1331" w:type="dxa"/>
          </w:tcPr>
          <w:p w14:paraId="1CDFED0A"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tcPr>
          <w:p w14:paraId="55956A27" w14:textId="77777777" w:rsidR="00CA2257" w:rsidRPr="005A3AE5" w:rsidRDefault="00CA2257" w:rsidP="005A3AE5">
            <w:pPr>
              <w:tabs>
                <w:tab w:val="right" w:pos="9360"/>
              </w:tabs>
              <w:rPr>
                <w:rFonts w:cs="Arial"/>
                <w:sz w:val="24"/>
                <w:szCs w:val="24"/>
              </w:rPr>
            </w:pPr>
            <w:r>
              <w:rPr>
                <w:rFonts w:cs="Arial"/>
                <w:sz w:val="24"/>
                <w:szCs w:val="24"/>
              </w:rPr>
              <w:t>Sport Psychology</w:t>
            </w:r>
          </w:p>
        </w:tc>
        <w:tc>
          <w:tcPr>
            <w:tcW w:w="1165" w:type="dxa"/>
          </w:tcPr>
          <w:p w14:paraId="60164BFB"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3B441CA4" w14:textId="77777777" w:rsidTr="00451394">
        <w:tc>
          <w:tcPr>
            <w:tcW w:w="1850" w:type="dxa"/>
          </w:tcPr>
          <w:p w14:paraId="5B2B3974" w14:textId="77777777" w:rsidR="00CA2257" w:rsidRPr="005A3AE5" w:rsidRDefault="00CA2257" w:rsidP="005A3AE5">
            <w:pPr>
              <w:tabs>
                <w:tab w:val="right" w:pos="9360"/>
              </w:tabs>
              <w:rPr>
                <w:rFonts w:cs="Arial"/>
                <w:sz w:val="24"/>
                <w:szCs w:val="24"/>
              </w:rPr>
            </w:pPr>
            <w:r>
              <w:rPr>
                <w:rFonts w:cs="Arial"/>
                <w:sz w:val="24"/>
                <w:szCs w:val="24"/>
              </w:rPr>
              <w:t>Officiating</w:t>
            </w:r>
          </w:p>
        </w:tc>
        <w:tc>
          <w:tcPr>
            <w:tcW w:w="1220" w:type="dxa"/>
          </w:tcPr>
          <w:p w14:paraId="24481087"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tcPr>
          <w:p w14:paraId="7BAEC868" w14:textId="77777777" w:rsidR="00CA2257" w:rsidRPr="005A3AE5" w:rsidRDefault="00CA2257" w:rsidP="005A3AE5">
            <w:pPr>
              <w:tabs>
                <w:tab w:val="right" w:pos="9360"/>
              </w:tabs>
              <w:rPr>
                <w:rFonts w:cs="Arial"/>
                <w:sz w:val="24"/>
                <w:szCs w:val="24"/>
              </w:rPr>
            </w:pPr>
            <w:r>
              <w:rPr>
                <w:rFonts w:cs="Arial"/>
                <w:sz w:val="24"/>
                <w:szCs w:val="24"/>
              </w:rPr>
              <w:t>Sport Medicine</w:t>
            </w:r>
          </w:p>
        </w:tc>
        <w:tc>
          <w:tcPr>
            <w:tcW w:w="1331" w:type="dxa"/>
          </w:tcPr>
          <w:p w14:paraId="7B4B34EA"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tcPr>
          <w:p w14:paraId="0F39EE05" w14:textId="77777777" w:rsidR="00CA2257" w:rsidRPr="005A3AE5" w:rsidRDefault="00CA2257" w:rsidP="005A3AE5">
            <w:pPr>
              <w:tabs>
                <w:tab w:val="right" w:pos="9360"/>
              </w:tabs>
              <w:rPr>
                <w:rFonts w:cs="Arial"/>
                <w:sz w:val="24"/>
                <w:szCs w:val="24"/>
              </w:rPr>
            </w:pPr>
            <w:r>
              <w:rPr>
                <w:rFonts w:cs="Arial"/>
                <w:sz w:val="24"/>
                <w:szCs w:val="24"/>
              </w:rPr>
              <w:t>Sport Research</w:t>
            </w:r>
          </w:p>
        </w:tc>
        <w:tc>
          <w:tcPr>
            <w:tcW w:w="1165" w:type="dxa"/>
          </w:tcPr>
          <w:p w14:paraId="3C6CF6C8"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3909C690" w14:textId="77777777" w:rsidTr="00451394">
        <w:trPr>
          <w:trHeight w:val="720"/>
        </w:trPr>
        <w:tc>
          <w:tcPr>
            <w:tcW w:w="9350" w:type="dxa"/>
            <w:gridSpan w:val="6"/>
          </w:tcPr>
          <w:p w14:paraId="3F0B8C15" w14:textId="77777777" w:rsidR="00CA2257" w:rsidRDefault="00451394" w:rsidP="005A3AE5">
            <w:pPr>
              <w:tabs>
                <w:tab w:val="right" w:pos="9360"/>
              </w:tabs>
              <w:rPr>
                <w:rFonts w:cs="Arial"/>
                <w:sz w:val="24"/>
                <w:szCs w:val="24"/>
              </w:rPr>
            </w:pPr>
            <w:r>
              <w:rPr>
                <w:rFonts w:cs="Arial"/>
                <w:sz w:val="24"/>
                <w:szCs w:val="24"/>
              </w:rPr>
              <w:fldChar w:fldCharType="begin">
                <w:ffData>
                  <w:name w:val="Text22"/>
                  <w:enabled/>
                  <w:calcOnExit w:val="0"/>
                  <w:textInput>
                    <w:default w:val="Other (please explain)"/>
                  </w:textInput>
                </w:ffData>
              </w:fldChar>
            </w:r>
            <w:bookmarkStart w:id="0" w:name="Text2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Other (please explain)</w:t>
            </w:r>
            <w:r>
              <w:rPr>
                <w:rFonts w:cs="Arial"/>
                <w:sz w:val="24"/>
                <w:szCs w:val="24"/>
              </w:rPr>
              <w:fldChar w:fldCharType="end"/>
            </w:r>
            <w:bookmarkEnd w:id="0"/>
          </w:p>
        </w:tc>
      </w:tr>
    </w:tbl>
    <w:p w14:paraId="47136059" w14:textId="77777777" w:rsidR="005A3AE5" w:rsidRDefault="00451394" w:rsidP="00451394">
      <w:pPr>
        <w:pStyle w:val="Heading1"/>
      </w:pPr>
      <w:r>
        <w:t>Please attach a complete hockey resume which includes:</w:t>
      </w:r>
    </w:p>
    <w:p w14:paraId="4D640E99" w14:textId="77777777" w:rsidR="004D3DBF" w:rsidRPr="00DD6818" w:rsidRDefault="004D3DBF" w:rsidP="004D3DBF">
      <w:pPr>
        <w:pStyle w:val="OHFBody"/>
        <w:numPr>
          <w:ilvl w:val="0"/>
          <w:numId w:val="5"/>
        </w:numPr>
      </w:pPr>
      <w:r w:rsidRPr="00DD6818">
        <w:t>Playing, coaching and/or administrative experience</w:t>
      </w:r>
    </w:p>
    <w:p w14:paraId="1290DC60" w14:textId="77777777" w:rsidR="004D3DBF" w:rsidRPr="00DD6818" w:rsidRDefault="004D3DBF" w:rsidP="004D3DBF">
      <w:pPr>
        <w:pStyle w:val="OHFBody"/>
        <w:numPr>
          <w:ilvl w:val="0"/>
          <w:numId w:val="5"/>
        </w:numPr>
      </w:pPr>
      <w:r w:rsidRPr="00DD6818">
        <w:t>Branch involvement</w:t>
      </w:r>
    </w:p>
    <w:p w14:paraId="5A630BB7" w14:textId="77777777" w:rsidR="004D3DBF" w:rsidRPr="00DD6818" w:rsidRDefault="004D3DBF" w:rsidP="004D3DBF">
      <w:pPr>
        <w:pStyle w:val="OHFBody"/>
        <w:numPr>
          <w:ilvl w:val="0"/>
          <w:numId w:val="5"/>
        </w:numPr>
      </w:pPr>
      <w:r w:rsidRPr="00DD6818">
        <w:t>Hockey committees, boards, and positions that the nominee may have held</w:t>
      </w:r>
    </w:p>
    <w:p w14:paraId="24C55834" w14:textId="77777777" w:rsidR="004D3DBF" w:rsidRPr="00DD6818" w:rsidRDefault="004D3DBF" w:rsidP="004D3DBF">
      <w:pPr>
        <w:pStyle w:val="OHFBody"/>
        <w:numPr>
          <w:ilvl w:val="0"/>
          <w:numId w:val="5"/>
        </w:numPr>
      </w:pPr>
      <w:r w:rsidRPr="00DD6818">
        <w:t>Other volunteer involvement</w:t>
      </w:r>
    </w:p>
    <w:p w14:paraId="41D58BDF" w14:textId="77777777" w:rsidR="004D3DBF" w:rsidRPr="00DD6818" w:rsidRDefault="004D3DBF" w:rsidP="004D3DBF">
      <w:pPr>
        <w:pStyle w:val="OHFBody"/>
        <w:numPr>
          <w:ilvl w:val="0"/>
          <w:numId w:val="5"/>
        </w:numPr>
      </w:pPr>
      <w:proofErr w:type="gramStart"/>
      <w:r w:rsidRPr="00DD6818">
        <w:t>Any and all</w:t>
      </w:r>
      <w:proofErr w:type="gramEnd"/>
      <w:r w:rsidRPr="00DD6818">
        <w:t xml:space="preserve"> other pertinent hockey information that would detail the outstanding contributions that the nominee has made to the Ontario Hockey Federation and hockey in Ontario/Canada.</w:t>
      </w:r>
    </w:p>
    <w:p w14:paraId="3863C0B4" w14:textId="77777777" w:rsidR="004D3DBF" w:rsidRDefault="004D3DBF">
      <w:pPr>
        <w:rPr>
          <w:smallCaps/>
          <w:color w:val="C00000"/>
          <w:spacing w:val="5"/>
          <w:sz w:val="32"/>
          <w:szCs w:val="32"/>
          <w:lang w:bidi="ar-SA"/>
        </w:rPr>
      </w:pPr>
      <w:r>
        <w:rPr>
          <w:lang w:bidi="ar-SA"/>
        </w:rPr>
        <w:br w:type="page"/>
      </w:r>
    </w:p>
    <w:p w14:paraId="65E4994C" w14:textId="77777777" w:rsidR="005A3AE5" w:rsidRPr="005A3AE5" w:rsidRDefault="005A3AE5" w:rsidP="005A3AE5">
      <w:pPr>
        <w:pStyle w:val="Heading1"/>
        <w:rPr>
          <w:lang w:bidi="ar-SA"/>
        </w:rPr>
      </w:pPr>
      <w:r w:rsidRPr="005A3AE5">
        <w:rPr>
          <w:lang w:bidi="ar-SA"/>
        </w:rPr>
        <w:lastRenderedPageBreak/>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038FA1EC" w14:textId="77777777" w:rsidTr="00D96527">
        <w:trPr>
          <w:trHeight w:val="432"/>
        </w:trPr>
        <w:tc>
          <w:tcPr>
            <w:tcW w:w="2088" w:type="dxa"/>
            <w:vAlign w:val="bottom"/>
          </w:tcPr>
          <w:p w14:paraId="0DD9E5A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7B4B365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1"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1"/>
          </w:p>
        </w:tc>
        <w:tc>
          <w:tcPr>
            <w:tcW w:w="1980" w:type="dxa"/>
            <w:vAlign w:val="bottom"/>
          </w:tcPr>
          <w:p w14:paraId="0F70942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6CF163D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198098B1" w14:textId="77777777" w:rsidTr="00D96527">
        <w:trPr>
          <w:trHeight w:val="432"/>
        </w:trPr>
        <w:tc>
          <w:tcPr>
            <w:tcW w:w="2088" w:type="dxa"/>
            <w:vAlign w:val="bottom"/>
          </w:tcPr>
          <w:p w14:paraId="38438F6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12E17D3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2"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2"/>
          </w:p>
        </w:tc>
        <w:tc>
          <w:tcPr>
            <w:tcW w:w="1980" w:type="dxa"/>
            <w:vAlign w:val="bottom"/>
          </w:tcPr>
          <w:p w14:paraId="6F8DB18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29E035E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3"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3"/>
          </w:p>
        </w:tc>
      </w:tr>
      <w:tr w:rsidR="005A3AE5" w:rsidRPr="005A3AE5" w14:paraId="511C0105" w14:textId="77777777" w:rsidTr="00D96527">
        <w:trPr>
          <w:trHeight w:val="432"/>
        </w:trPr>
        <w:tc>
          <w:tcPr>
            <w:tcW w:w="2088" w:type="dxa"/>
            <w:vAlign w:val="bottom"/>
          </w:tcPr>
          <w:p w14:paraId="756E737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2951CDF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425850A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243616B4" w14:textId="77777777" w:rsidTr="00D96527">
        <w:trPr>
          <w:trHeight w:val="719"/>
        </w:trPr>
        <w:tc>
          <w:tcPr>
            <w:tcW w:w="2088" w:type="dxa"/>
            <w:vAlign w:val="bottom"/>
          </w:tcPr>
          <w:p w14:paraId="3A60068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10E7C14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25EEEF9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5A6AB7D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4B1CA01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4A11BF65" w14:textId="77777777" w:rsidR="005A3AE5" w:rsidRDefault="005A3AE5" w:rsidP="005A3AE5">
      <w:pPr>
        <w:pStyle w:val="OHFBody"/>
        <w:jc w:val="center"/>
      </w:pPr>
    </w:p>
    <w:p w14:paraId="25E874E3" w14:textId="027F28E0" w:rsidR="008A0635" w:rsidRDefault="008A0635" w:rsidP="008A0635">
      <w:pPr>
        <w:pStyle w:val="OHFBody"/>
        <w:jc w:val="center"/>
        <w:rPr>
          <w:b/>
        </w:rPr>
      </w:pPr>
      <w:r>
        <w:rPr>
          <w:b/>
        </w:rPr>
        <w:t>Nominations for the</w:t>
      </w:r>
      <w:r w:rsidR="00D22530">
        <w:rPr>
          <w:b/>
        </w:rPr>
        <w:t xml:space="preserve"> Award</w:t>
      </w:r>
      <w:r>
        <w:rPr>
          <w:b/>
        </w:rPr>
        <w:t xml:space="preserve"> may be submitted to </w:t>
      </w:r>
      <w:r w:rsidR="00D22530">
        <w:rPr>
          <w:b/>
        </w:rPr>
        <w:t>Scott Stevens</w:t>
      </w:r>
      <w:r>
        <w:rPr>
          <w:b/>
        </w:rPr>
        <w:t xml:space="preserve"> (</w:t>
      </w:r>
      <w:hyperlink r:id="rId13" w:history="1">
        <w:r w:rsidR="00D22530" w:rsidRPr="00693A47">
          <w:rPr>
            <w:rStyle w:val="Hyperlink"/>
            <w:b/>
          </w:rPr>
          <w:t>sstevens@ohf.on.ca</w:t>
        </w:r>
      </w:hyperlink>
      <w:r>
        <w:rPr>
          <w:b/>
        </w:rPr>
        <w:t>)</w:t>
      </w:r>
    </w:p>
    <w:sectPr w:rsidR="008A0635"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EC92" w14:textId="77777777" w:rsidR="0025745A" w:rsidRDefault="0025745A" w:rsidP="006A1C7B">
      <w:pPr>
        <w:spacing w:after="0" w:line="240" w:lineRule="auto"/>
      </w:pPr>
      <w:r>
        <w:separator/>
      </w:r>
    </w:p>
  </w:endnote>
  <w:endnote w:type="continuationSeparator" w:id="0">
    <w:p w14:paraId="45BD4A46" w14:textId="77777777" w:rsidR="0025745A" w:rsidRDefault="0025745A"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AF19" w14:textId="77777777" w:rsidR="0025745A" w:rsidRDefault="0025745A" w:rsidP="006A1C7B">
      <w:pPr>
        <w:spacing w:after="0" w:line="240" w:lineRule="auto"/>
      </w:pPr>
      <w:r>
        <w:separator/>
      </w:r>
    </w:p>
  </w:footnote>
  <w:footnote w:type="continuationSeparator" w:id="0">
    <w:p w14:paraId="514D49F0" w14:textId="77777777" w:rsidR="0025745A" w:rsidRDefault="0025745A"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A85F"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66E79D44" wp14:editId="5E891E7B">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4D633A49" wp14:editId="72BFE80B">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326A016E" w14:textId="77777777" w:rsidR="0003126D" w:rsidRPr="001E1757" w:rsidRDefault="00FB5D12" w:rsidP="0003126D">
    <w:pPr>
      <w:tabs>
        <w:tab w:val="center" w:pos="4680"/>
        <w:tab w:val="right" w:pos="9360"/>
      </w:tabs>
      <w:spacing w:after="0" w:line="240" w:lineRule="auto"/>
      <w:jc w:val="center"/>
      <w:rPr>
        <w:rFonts w:ascii="Arial" w:eastAsia="Times New Roman" w:hAnsi="Arial" w:cs="Times New Roman"/>
        <w:sz w:val="24"/>
        <w:lang w:bidi="ar-SA"/>
      </w:rPr>
    </w:pPr>
    <w:r>
      <w:rPr>
        <w:rFonts w:ascii="Arial" w:eastAsia="Times New Roman" w:hAnsi="Arial" w:cs="Times New Roman"/>
        <w:sz w:val="24"/>
        <w:lang w:bidi="ar-SA"/>
      </w:rPr>
      <w:t>V</w:t>
    </w:r>
    <w:r w:rsidR="004D3DBF">
      <w:rPr>
        <w:rFonts w:ascii="Arial" w:eastAsia="Times New Roman" w:hAnsi="Arial" w:cs="Times New Roman"/>
        <w:sz w:val="24"/>
        <w:lang w:bidi="ar-SA"/>
      </w:rPr>
      <w:t xml:space="preserve">OLUNTEER OF THE YEAR </w:t>
    </w:r>
    <w:r w:rsidR="0003126D" w:rsidRPr="001E1757">
      <w:rPr>
        <w:rFonts w:ascii="Arial" w:eastAsia="Times New Roman" w:hAnsi="Arial" w:cs="Times New Roman"/>
        <w:sz w:val="24"/>
        <w:lang w:bidi="ar-SA"/>
      </w:rPr>
      <w:t>AWARD</w:t>
    </w:r>
  </w:p>
  <w:p w14:paraId="27C5A64A" w14:textId="77777777" w:rsidR="0003126D" w:rsidRDefault="0003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3516"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4735F2EB" wp14:editId="7BB50433">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6A6F08C5" wp14:editId="40B04B4D">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64E88FBD"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48DF4483"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24BBD"/>
    <w:multiLevelType w:val="hybridMultilevel"/>
    <w:tmpl w:val="11D2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34D4E"/>
    <w:multiLevelType w:val="hybridMultilevel"/>
    <w:tmpl w:val="E32C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F2392"/>
    <w:multiLevelType w:val="hybridMultilevel"/>
    <w:tmpl w:val="B37A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9295">
    <w:abstractNumId w:val="0"/>
  </w:num>
  <w:num w:numId="2" w16cid:durableId="2045133005">
    <w:abstractNumId w:val="1"/>
  </w:num>
  <w:num w:numId="3" w16cid:durableId="676035245">
    <w:abstractNumId w:val="6"/>
  </w:num>
  <w:num w:numId="4" w16cid:durableId="1428038816">
    <w:abstractNumId w:val="4"/>
  </w:num>
  <w:num w:numId="5" w16cid:durableId="2093971428">
    <w:abstractNumId w:val="2"/>
  </w:num>
  <w:num w:numId="6" w16cid:durableId="1799177911">
    <w:abstractNumId w:val="5"/>
  </w:num>
  <w:num w:numId="7" w16cid:durableId="1385055972">
    <w:abstractNumId w:val="7"/>
  </w:num>
  <w:num w:numId="8" w16cid:durableId="1374958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51C30"/>
    <w:rsid w:val="0005380F"/>
    <w:rsid w:val="000675D4"/>
    <w:rsid w:val="00067C15"/>
    <w:rsid w:val="000720A8"/>
    <w:rsid w:val="00076331"/>
    <w:rsid w:val="000966FA"/>
    <w:rsid w:val="000A6562"/>
    <w:rsid w:val="000A65BF"/>
    <w:rsid w:val="000C4252"/>
    <w:rsid w:val="000E3DA9"/>
    <w:rsid w:val="000F17A7"/>
    <w:rsid w:val="000F18E3"/>
    <w:rsid w:val="00104124"/>
    <w:rsid w:val="00112ADA"/>
    <w:rsid w:val="00114215"/>
    <w:rsid w:val="0014273B"/>
    <w:rsid w:val="00142D63"/>
    <w:rsid w:val="00157149"/>
    <w:rsid w:val="00160700"/>
    <w:rsid w:val="00160BC5"/>
    <w:rsid w:val="00162F09"/>
    <w:rsid w:val="001717F2"/>
    <w:rsid w:val="001842FD"/>
    <w:rsid w:val="00184B1D"/>
    <w:rsid w:val="001854CA"/>
    <w:rsid w:val="001A7B04"/>
    <w:rsid w:val="001A7D0B"/>
    <w:rsid w:val="001B29A8"/>
    <w:rsid w:val="001D4B90"/>
    <w:rsid w:val="001D7C6F"/>
    <w:rsid w:val="001E1757"/>
    <w:rsid w:val="00202E6E"/>
    <w:rsid w:val="00205BC5"/>
    <w:rsid w:val="002072FA"/>
    <w:rsid w:val="00216745"/>
    <w:rsid w:val="0025745A"/>
    <w:rsid w:val="002829CD"/>
    <w:rsid w:val="00290361"/>
    <w:rsid w:val="00290B70"/>
    <w:rsid w:val="00292B27"/>
    <w:rsid w:val="00293E11"/>
    <w:rsid w:val="00297B50"/>
    <w:rsid w:val="002A4C6E"/>
    <w:rsid w:val="002A7614"/>
    <w:rsid w:val="002B40C6"/>
    <w:rsid w:val="002B6C2A"/>
    <w:rsid w:val="002D4BC7"/>
    <w:rsid w:val="002F2E0D"/>
    <w:rsid w:val="003205E4"/>
    <w:rsid w:val="003217D6"/>
    <w:rsid w:val="003340AB"/>
    <w:rsid w:val="0034399B"/>
    <w:rsid w:val="0034691A"/>
    <w:rsid w:val="00364D95"/>
    <w:rsid w:val="003650F8"/>
    <w:rsid w:val="00365859"/>
    <w:rsid w:val="00375C2D"/>
    <w:rsid w:val="00380D0B"/>
    <w:rsid w:val="00384F6D"/>
    <w:rsid w:val="0038768F"/>
    <w:rsid w:val="003B3032"/>
    <w:rsid w:val="003B7D90"/>
    <w:rsid w:val="003E0B2B"/>
    <w:rsid w:val="003E1568"/>
    <w:rsid w:val="003E3893"/>
    <w:rsid w:val="003E4124"/>
    <w:rsid w:val="003F224E"/>
    <w:rsid w:val="003F4290"/>
    <w:rsid w:val="0040245F"/>
    <w:rsid w:val="00410531"/>
    <w:rsid w:val="0041544B"/>
    <w:rsid w:val="00425FA7"/>
    <w:rsid w:val="00436FC7"/>
    <w:rsid w:val="00441604"/>
    <w:rsid w:val="00442B28"/>
    <w:rsid w:val="00451394"/>
    <w:rsid w:val="00461526"/>
    <w:rsid w:val="00462FD5"/>
    <w:rsid w:val="00463EB8"/>
    <w:rsid w:val="004648EC"/>
    <w:rsid w:val="004703A8"/>
    <w:rsid w:val="00480FB5"/>
    <w:rsid w:val="004D3DBF"/>
    <w:rsid w:val="004D43F6"/>
    <w:rsid w:val="004E02AD"/>
    <w:rsid w:val="004E51BC"/>
    <w:rsid w:val="004E5AC1"/>
    <w:rsid w:val="00501843"/>
    <w:rsid w:val="00503F4D"/>
    <w:rsid w:val="00504642"/>
    <w:rsid w:val="00511BCE"/>
    <w:rsid w:val="00515433"/>
    <w:rsid w:val="00524CB2"/>
    <w:rsid w:val="00531FCE"/>
    <w:rsid w:val="005607F6"/>
    <w:rsid w:val="00560978"/>
    <w:rsid w:val="00566ED5"/>
    <w:rsid w:val="00567521"/>
    <w:rsid w:val="00570172"/>
    <w:rsid w:val="005738DA"/>
    <w:rsid w:val="0058395B"/>
    <w:rsid w:val="005848DF"/>
    <w:rsid w:val="005A3AE5"/>
    <w:rsid w:val="005A69C0"/>
    <w:rsid w:val="005B2710"/>
    <w:rsid w:val="005C3AC8"/>
    <w:rsid w:val="005D1144"/>
    <w:rsid w:val="005E474D"/>
    <w:rsid w:val="005F2EA7"/>
    <w:rsid w:val="005F34F6"/>
    <w:rsid w:val="00617602"/>
    <w:rsid w:val="00640975"/>
    <w:rsid w:val="00642296"/>
    <w:rsid w:val="0065225C"/>
    <w:rsid w:val="00657C83"/>
    <w:rsid w:val="006621F2"/>
    <w:rsid w:val="00672BE7"/>
    <w:rsid w:val="00686D45"/>
    <w:rsid w:val="006A1C7B"/>
    <w:rsid w:val="006D1380"/>
    <w:rsid w:val="00705961"/>
    <w:rsid w:val="00726877"/>
    <w:rsid w:val="00735315"/>
    <w:rsid w:val="00746A08"/>
    <w:rsid w:val="00747299"/>
    <w:rsid w:val="007607C2"/>
    <w:rsid w:val="00763423"/>
    <w:rsid w:val="00787F18"/>
    <w:rsid w:val="007A6F40"/>
    <w:rsid w:val="007B2F11"/>
    <w:rsid w:val="007B7B21"/>
    <w:rsid w:val="007C2957"/>
    <w:rsid w:val="007D0B2E"/>
    <w:rsid w:val="007E0951"/>
    <w:rsid w:val="007F36ED"/>
    <w:rsid w:val="007F650A"/>
    <w:rsid w:val="0080014C"/>
    <w:rsid w:val="00803D78"/>
    <w:rsid w:val="008148F2"/>
    <w:rsid w:val="00825A7F"/>
    <w:rsid w:val="0082678D"/>
    <w:rsid w:val="008310FD"/>
    <w:rsid w:val="00831BF1"/>
    <w:rsid w:val="00832B89"/>
    <w:rsid w:val="00833D5F"/>
    <w:rsid w:val="00853A06"/>
    <w:rsid w:val="008568B2"/>
    <w:rsid w:val="008570A6"/>
    <w:rsid w:val="00870CD3"/>
    <w:rsid w:val="0087244B"/>
    <w:rsid w:val="008857E5"/>
    <w:rsid w:val="00893FF1"/>
    <w:rsid w:val="00896531"/>
    <w:rsid w:val="008965D0"/>
    <w:rsid w:val="00897EBA"/>
    <w:rsid w:val="008A0635"/>
    <w:rsid w:val="008B1592"/>
    <w:rsid w:val="008B3192"/>
    <w:rsid w:val="008C6682"/>
    <w:rsid w:val="008D0C0A"/>
    <w:rsid w:val="008E6FD5"/>
    <w:rsid w:val="008F3A18"/>
    <w:rsid w:val="008F6712"/>
    <w:rsid w:val="008F7878"/>
    <w:rsid w:val="00902A50"/>
    <w:rsid w:val="00913CF3"/>
    <w:rsid w:val="00915C40"/>
    <w:rsid w:val="00915F6C"/>
    <w:rsid w:val="00925655"/>
    <w:rsid w:val="00931946"/>
    <w:rsid w:val="009332BE"/>
    <w:rsid w:val="009335FF"/>
    <w:rsid w:val="00936AEB"/>
    <w:rsid w:val="00936D03"/>
    <w:rsid w:val="00937D4E"/>
    <w:rsid w:val="00940E97"/>
    <w:rsid w:val="00957F44"/>
    <w:rsid w:val="00963CF4"/>
    <w:rsid w:val="009809A7"/>
    <w:rsid w:val="0098430E"/>
    <w:rsid w:val="0098791D"/>
    <w:rsid w:val="009A166D"/>
    <w:rsid w:val="009D335A"/>
    <w:rsid w:val="009F0D59"/>
    <w:rsid w:val="009F792E"/>
    <w:rsid w:val="00A14BF2"/>
    <w:rsid w:val="00A227A0"/>
    <w:rsid w:val="00A4202A"/>
    <w:rsid w:val="00A429CC"/>
    <w:rsid w:val="00A43802"/>
    <w:rsid w:val="00A45AE8"/>
    <w:rsid w:val="00A51B63"/>
    <w:rsid w:val="00A56DEB"/>
    <w:rsid w:val="00A64D49"/>
    <w:rsid w:val="00A65B66"/>
    <w:rsid w:val="00A67586"/>
    <w:rsid w:val="00A72BEC"/>
    <w:rsid w:val="00A85510"/>
    <w:rsid w:val="00AA1235"/>
    <w:rsid w:val="00AA41E9"/>
    <w:rsid w:val="00AA46C2"/>
    <w:rsid w:val="00AC2A15"/>
    <w:rsid w:val="00AE002B"/>
    <w:rsid w:val="00AE11B6"/>
    <w:rsid w:val="00AE4F0B"/>
    <w:rsid w:val="00B0588D"/>
    <w:rsid w:val="00B11C00"/>
    <w:rsid w:val="00B25197"/>
    <w:rsid w:val="00B31303"/>
    <w:rsid w:val="00B439FF"/>
    <w:rsid w:val="00B537C5"/>
    <w:rsid w:val="00B548F8"/>
    <w:rsid w:val="00B743CC"/>
    <w:rsid w:val="00B80791"/>
    <w:rsid w:val="00B82C3A"/>
    <w:rsid w:val="00BC3ADC"/>
    <w:rsid w:val="00BC4EF1"/>
    <w:rsid w:val="00BC7C33"/>
    <w:rsid w:val="00BF79B8"/>
    <w:rsid w:val="00C264CD"/>
    <w:rsid w:val="00C374EF"/>
    <w:rsid w:val="00C46FE9"/>
    <w:rsid w:val="00C62A4C"/>
    <w:rsid w:val="00C711A6"/>
    <w:rsid w:val="00C75AA4"/>
    <w:rsid w:val="00C95D10"/>
    <w:rsid w:val="00CA2257"/>
    <w:rsid w:val="00CB5CAD"/>
    <w:rsid w:val="00CE7FFE"/>
    <w:rsid w:val="00CF7717"/>
    <w:rsid w:val="00D11F39"/>
    <w:rsid w:val="00D22530"/>
    <w:rsid w:val="00D377DF"/>
    <w:rsid w:val="00D410FD"/>
    <w:rsid w:val="00D44A88"/>
    <w:rsid w:val="00D46197"/>
    <w:rsid w:val="00D5616C"/>
    <w:rsid w:val="00D71AE6"/>
    <w:rsid w:val="00D93C72"/>
    <w:rsid w:val="00D96114"/>
    <w:rsid w:val="00D963C8"/>
    <w:rsid w:val="00D97074"/>
    <w:rsid w:val="00DA1DDC"/>
    <w:rsid w:val="00DC0225"/>
    <w:rsid w:val="00DC539E"/>
    <w:rsid w:val="00DE6732"/>
    <w:rsid w:val="00E2655B"/>
    <w:rsid w:val="00E87BF1"/>
    <w:rsid w:val="00E91D9F"/>
    <w:rsid w:val="00E96478"/>
    <w:rsid w:val="00E9778D"/>
    <w:rsid w:val="00EB5F12"/>
    <w:rsid w:val="00EB7C89"/>
    <w:rsid w:val="00EC0039"/>
    <w:rsid w:val="00ED0094"/>
    <w:rsid w:val="00ED5C00"/>
    <w:rsid w:val="00EE1B22"/>
    <w:rsid w:val="00EE2C3F"/>
    <w:rsid w:val="00F0135A"/>
    <w:rsid w:val="00F04DAE"/>
    <w:rsid w:val="00F0538F"/>
    <w:rsid w:val="00F149E9"/>
    <w:rsid w:val="00F21A40"/>
    <w:rsid w:val="00F31032"/>
    <w:rsid w:val="00F335AF"/>
    <w:rsid w:val="00F36C89"/>
    <w:rsid w:val="00F37423"/>
    <w:rsid w:val="00F4052E"/>
    <w:rsid w:val="00F43A26"/>
    <w:rsid w:val="00F65588"/>
    <w:rsid w:val="00F8781A"/>
    <w:rsid w:val="00F9009D"/>
    <w:rsid w:val="00F933B7"/>
    <w:rsid w:val="00F95735"/>
    <w:rsid w:val="00FA280B"/>
    <w:rsid w:val="00FB4EFA"/>
    <w:rsid w:val="00FB5D12"/>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9E7D7"/>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3"/>
      </w:numPr>
      <w:spacing w:before="240" w:line="240" w:lineRule="auto"/>
      <w:ind w:left="360"/>
    </w:pPr>
    <w:rPr>
      <w:b/>
    </w:rPr>
  </w:style>
  <w:style w:type="paragraph" w:customStyle="1" w:styleId="OfficersBulleting">
    <w:name w:val="Officers Bulleting"/>
    <w:basedOn w:val="OHFBody"/>
    <w:qFormat/>
    <w:rsid w:val="00C46FE9"/>
    <w:pPr>
      <w:numPr>
        <w:numId w:val="2"/>
      </w:numPr>
      <w:spacing w:before="0" w:after="0"/>
      <w:ind w:left="360"/>
    </w:pPr>
    <w:rPr>
      <w:sz w:val="20"/>
    </w:rPr>
  </w:style>
  <w:style w:type="paragraph" w:customStyle="1" w:styleId="OfficersSubNumbering">
    <w:name w:val="Officers Sub Numbering"/>
    <w:basedOn w:val="OfficersNumbering"/>
    <w:qFormat/>
    <w:rsid w:val="0038768F"/>
    <w:pPr>
      <w:numPr>
        <w:numId w:val="1"/>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961"/>
    <w:rPr>
      <w:color w:val="605E5C"/>
      <w:shd w:val="clear" w:color="auto" w:fill="E1DFDD"/>
    </w:rPr>
  </w:style>
  <w:style w:type="paragraph" w:styleId="Revision">
    <w:name w:val="Revision"/>
    <w:hidden/>
    <w:uiPriority w:val="99"/>
    <w:semiHidden/>
    <w:rsid w:val="0070596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1394042553">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AC1E7-A039-49D7-8E0A-15F69D7231F4}">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customXml/itemProps2.xml><?xml version="1.0" encoding="utf-8"?>
<ds:datastoreItem xmlns:ds="http://schemas.openxmlformats.org/officeDocument/2006/customXml" ds:itemID="{D5B0C9BE-098F-46CC-811F-5FDBB61E2E33}">
  <ds:schemaRefs>
    <ds:schemaRef ds:uri="http://schemas.openxmlformats.org/officeDocument/2006/bibliography"/>
  </ds:schemaRefs>
</ds:datastoreItem>
</file>

<file path=customXml/itemProps3.xml><?xml version="1.0" encoding="utf-8"?>
<ds:datastoreItem xmlns:ds="http://schemas.openxmlformats.org/officeDocument/2006/customXml" ds:itemID="{5CB2E1B9-D5DC-4AE2-8D40-E94DA759D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82397-ADFC-4E7B-BC3D-129E7B1BB5D2}">
  <ds:schemaRefs>
    <ds:schemaRef ds:uri="http://schemas.microsoft.com/sharepoint/v3/contenttype/forms"/>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2067</Characters>
  <Application>Microsoft Office Word</Application>
  <DocSecurity>0</DocSecurity>
  <Lines>91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2025-06-23T13:58:00Z</cp:lastPrinted>
  <dcterms:created xsi:type="dcterms:W3CDTF">2026-02-04T14:15:00Z</dcterms:created>
  <dcterms:modified xsi:type="dcterms:W3CDTF">2026-02-04T14:15:00Z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